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2CEB4D63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6272D">
        <w:rPr>
          <w:rFonts w:ascii="Times New Roman" w:hAnsi="Times New Roman"/>
          <w:b/>
          <w:sz w:val="24"/>
        </w:rPr>
        <w:t>6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6272D">
        <w:rPr>
          <w:rFonts w:ascii="Times New Roman" w:hAnsi="Times New Roman"/>
          <w:b/>
          <w:sz w:val="24"/>
        </w:rPr>
        <w:t>793</w:t>
      </w:r>
      <w:r w:rsidR="00723391">
        <w:rPr>
          <w:rFonts w:ascii="Times New Roman" w:hAnsi="Times New Roman"/>
          <w:b/>
          <w:sz w:val="24"/>
        </w:rPr>
        <w:t xml:space="preserve"> 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49100638" w:rsidR="00674FE2" w:rsidRPr="0076272D" w:rsidRDefault="00674FE2" w:rsidP="0076272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76272D" w:rsidRPr="0076272D">
        <w:rPr>
          <w:rFonts w:ascii="Times New Roman" w:hAnsi="Times New Roman" w:cs="Times New Roman"/>
          <w:b/>
          <w:bCs/>
          <w:iCs/>
          <w:sz w:val="24"/>
          <w:szCs w:val="24"/>
        </w:rPr>
        <w:t>Budowa hali sportowej w Boguchwale wraz z infrastrukturą techniczną na działkach nr 1624/43, 1624/23, 1682/6, 1624/42, 1683, 550/48 położonych w miejscowości Boguchwała</w:t>
      </w:r>
      <w:r w:rsidR="0076272D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9552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5B816929" w14:textId="77C81B64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723391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2339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723391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Oświadczam, że w stosunku do następującego/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podmiotu/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tów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>, będącego/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podwykonawcą/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ami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</w:p>
    <w:p w14:paraId="32BC573C" w14:textId="77777777" w:rsidR="00674FE2" w:rsidRPr="00723391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………………………………………………………………………………………………….</w:t>
      </w:r>
      <w:r w:rsidRPr="00723391">
        <w:rPr>
          <w:rStyle w:val="Odwoanieprzypisudolnego"/>
          <w:rFonts w:ascii="Times New Roman" w:hAnsi="Times New Roman" w:cs="Times New Roman"/>
          <w:color w:val="000000" w:themeColor="text1"/>
          <w:sz w:val="24"/>
        </w:rPr>
        <w:footnoteReference w:id="4"/>
      </w:r>
    </w:p>
    <w:p w14:paraId="79E336DA" w14:textId="53EFE499" w:rsidR="00674FE2" w:rsidRPr="00723391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25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roku poz. </w:t>
      </w:r>
      <w:r w:rsidR="00C03B68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5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14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7BCC" w14:textId="77777777" w:rsidR="00CC61DF" w:rsidRDefault="00CC61DF" w:rsidP="001D1C6D">
      <w:pPr>
        <w:spacing w:after="0" w:line="240" w:lineRule="auto"/>
      </w:pPr>
      <w:r>
        <w:separator/>
      </w:r>
    </w:p>
  </w:endnote>
  <w:endnote w:type="continuationSeparator" w:id="0">
    <w:p w14:paraId="0316001F" w14:textId="77777777" w:rsidR="00CC61DF" w:rsidRDefault="00CC61DF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89FAFF2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76272D">
              <w:rPr>
                <w:rFonts w:ascii="Times New Roman" w:hAnsi="Times New Roman" w:cs="Times New Roman"/>
                <w:i/>
                <w:sz w:val="24"/>
              </w:rPr>
              <w:t>18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0F5" w14:textId="77777777" w:rsidR="00CC61DF" w:rsidRDefault="00CC61DF" w:rsidP="001D1C6D">
      <w:pPr>
        <w:spacing w:after="0" w:line="240" w:lineRule="auto"/>
      </w:pPr>
      <w:r>
        <w:separator/>
      </w:r>
    </w:p>
  </w:footnote>
  <w:footnote w:type="continuationSeparator" w:id="0">
    <w:p w14:paraId="238A59A3" w14:textId="77777777" w:rsidR="00CC61DF" w:rsidRDefault="00CC61DF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3B423AE1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78AC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A7CDD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75C48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A6362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12FF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11CCE"/>
    <w:rsid w:val="00713434"/>
    <w:rsid w:val="00723391"/>
    <w:rsid w:val="00723A20"/>
    <w:rsid w:val="007341DB"/>
    <w:rsid w:val="0073492A"/>
    <w:rsid w:val="00746CD6"/>
    <w:rsid w:val="00754CA0"/>
    <w:rsid w:val="007578FD"/>
    <w:rsid w:val="0076272D"/>
    <w:rsid w:val="0077482D"/>
    <w:rsid w:val="00784085"/>
    <w:rsid w:val="00784C5B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067E9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5524F"/>
    <w:rsid w:val="0096023B"/>
    <w:rsid w:val="009665D0"/>
    <w:rsid w:val="009715A8"/>
    <w:rsid w:val="00976BE0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AA552C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C61DF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737CC"/>
    <w:rsid w:val="00DA444B"/>
    <w:rsid w:val="00DB6B53"/>
    <w:rsid w:val="00DB7334"/>
    <w:rsid w:val="00E05F8C"/>
    <w:rsid w:val="00E156DA"/>
    <w:rsid w:val="00E22E1A"/>
    <w:rsid w:val="00E333A8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2026-08-04T11:38:00Z</dcterms:created>
  <dcterms:modified xsi:type="dcterms:W3CDTF">2026-08-04T11:38:00Z</dcterms:modified>
</cp:coreProperties>
</file>